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A75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637E3A" w:rsidRPr="00C3743D" w:rsidRDefault="00637E3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A75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637E3A" w:rsidRPr="003855F1" w:rsidRDefault="00637E3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37E3A" w:rsidRPr="00304757" w:rsidRDefault="00637E3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37E3A" w:rsidRPr="0005749E" w:rsidRDefault="00637E3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37E3A" w:rsidRPr="00DC3360" w:rsidRDefault="00637E3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F841E1" w:rsidRDefault="00F841E1" w:rsidP="00F841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30C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30C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61E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30C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61E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COMPUTER ARCHITECTURE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330CFE" w:rsidTr="00330CF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30CFE" w:rsidRDefault="005D0F4A" w:rsidP="002038F6">
            <w:pPr>
              <w:jc w:val="center"/>
              <w:rPr>
                <w:sz w:val="22"/>
                <w:szCs w:val="22"/>
              </w:rPr>
            </w:pPr>
            <w:r w:rsidRPr="00330CFE">
              <w:rPr>
                <w:sz w:val="22"/>
                <w:szCs w:val="22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30CFE" w:rsidRDefault="005D0F4A" w:rsidP="002038F6">
            <w:pPr>
              <w:jc w:val="center"/>
              <w:rPr>
                <w:sz w:val="22"/>
                <w:szCs w:val="22"/>
              </w:rPr>
            </w:pPr>
            <w:r w:rsidRPr="00330CFE">
              <w:rPr>
                <w:sz w:val="22"/>
                <w:szCs w:val="22"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330CFE" w:rsidRDefault="005D0F4A" w:rsidP="00C81140">
            <w:pPr>
              <w:jc w:val="center"/>
              <w:rPr>
                <w:sz w:val="22"/>
                <w:szCs w:val="22"/>
              </w:rPr>
            </w:pPr>
            <w:r w:rsidRPr="00330CFE">
              <w:rPr>
                <w:sz w:val="22"/>
                <w:szCs w:val="22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30CFE" w:rsidRDefault="005D0F4A" w:rsidP="00670A67">
            <w:pPr>
              <w:rPr>
                <w:sz w:val="22"/>
                <w:szCs w:val="22"/>
              </w:rPr>
            </w:pPr>
            <w:r w:rsidRPr="00330CFE">
              <w:rPr>
                <w:sz w:val="22"/>
                <w:szCs w:val="22"/>
              </w:rPr>
              <w:t xml:space="preserve">Course </w:t>
            </w:r>
          </w:p>
          <w:p w:rsidR="005D0F4A" w:rsidRPr="00330CFE" w:rsidRDefault="005D0F4A" w:rsidP="00670A67">
            <w:pPr>
              <w:rPr>
                <w:sz w:val="22"/>
                <w:szCs w:val="22"/>
              </w:rPr>
            </w:pPr>
            <w:r w:rsidRPr="00330CFE">
              <w:rPr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30CFE" w:rsidRDefault="005D0F4A" w:rsidP="00670A67">
            <w:pPr>
              <w:rPr>
                <w:sz w:val="22"/>
                <w:szCs w:val="22"/>
              </w:rPr>
            </w:pPr>
            <w:r w:rsidRPr="00330CFE">
              <w:rPr>
                <w:sz w:val="22"/>
                <w:szCs w:val="22"/>
              </w:rPr>
              <w:t>Marks</w:t>
            </w:r>
          </w:p>
        </w:tc>
      </w:tr>
      <w:tr w:rsidR="005D0F4A" w:rsidRPr="00EF5853" w:rsidTr="00330C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038F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38F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C61E94" w:rsidP="002038F6">
            <w:pPr>
              <w:jc w:val="both"/>
            </w:pPr>
            <w:r w:rsidRPr="00C61E94">
              <w:t>What, in general terms, is the distinction between computer organization and computer architecture?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37E3A" w:rsidP="00670A67">
            <w:pPr>
              <w:jc w:val="center"/>
            </w:pPr>
            <w:r>
              <w:t>4</w:t>
            </w:r>
          </w:p>
        </w:tc>
      </w:tr>
      <w:tr w:rsidR="005D0F4A" w:rsidRPr="00EF5853" w:rsidTr="00330CF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38F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637E3A" w:rsidP="002038F6">
            <w:pPr>
              <w:jc w:val="both"/>
            </w:pPr>
            <w:r w:rsidRPr="00637E3A">
              <w:t>List and briefly define the main structural components of a processor.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37E3A" w:rsidP="00670A67">
            <w:pPr>
              <w:jc w:val="center"/>
            </w:pPr>
            <w:r>
              <w:t>6</w:t>
            </w:r>
          </w:p>
        </w:tc>
      </w:tr>
      <w:tr w:rsidR="003119F2" w:rsidRPr="00EF5853" w:rsidTr="00330CF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119F2" w:rsidRPr="00EF5853" w:rsidRDefault="003119F2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3119F2" w:rsidRDefault="003119F2" w:rsidP="002038F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Explain the various stages of  instruction cycle with suitable diagram.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3119F2" w:rsidP="00670A67">
            <w:pPr>
              <w:jc w:val="center"/>
            </w:pPr>
            <w:r>
              <w:t>10</w:t>
            </w:r>
          </w:p>
        </w:tc>
      </w:tr>
      <w:tr w:rsidR="003119F2" w:rsidRPr="00EF5853" w:rsidTr="00330CFE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3119F2" w:rsidRPr="005814FF" w:rsidRDefault="003119F2" w:rsidP="002038F6">
            <w:pPr>
              <w:jc w:val="center"/>
            </w:pPr>
            <w:r w:rsidRPr="005814FF">
              <w:t>(OR)</w:t>
            </w:r>
          </w:p>
        </w:tc>
      </w:tr>
      <w:tr w:rsidR="003119F2" w:rsidRPr="00EF5853" w:rsidTr="00330C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3119F2" w:rsidP="002038F6">
            <w:pPr>
              <w:jc w:val="both"/>
            </w:pPr>
            <w:r>
              <w:t>Illustrate with a figure the program flow control with and without interrupts.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3119F2" w:rsidP="00670A67">
            <w:pPr>
              <w:jc w:val="center"/>
            </w:pPr>
            <w:r>
              <w:t>15</w:t>
            </w:r>
          </w:p>
        </w:tc>
      </w:tr>
      <w:tr w:rsidR="003119F2" w:rsidRPr="00EF5853" w:rsidTr="00330CF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119F2" w:rsidRPr="00EF5853" w:rsidRDefault="003119F2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3119F2" w:rsidP="002038F6">
            <w:pPr>
              <w:jc w:val="both"/>
            </w:pPr>
            <w:r w:rsidRPr="003119F2">
              <w:t>List and briefly define two approaches to dealing with multiple interrupts.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3119F2" w:rsidP="00670A67">
            <w:pPr>
              <w:jc w:val="center"/>
            </w:pPr>
            <w:r>
              <w:t>5</w:t>
            </w:r>
          </w:p>
        </w:tc>
      </w:tr>
      <w:tr w:rsidR="003119F2" w:rsidRPr="00EF5853" w:rsidTr="00330CFE">
        <w:trPr>
          <w:trHeight w:val="90"/>
        </w:trPr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3119F2" w:rsidP="002038F6">
            <w:pPr>
              <w:jc w:val="both"/>
            </w:pPr>
            <w:r w:rsidRPr="003119F2">
              <w:t>What is the general relationship among access time,</w:t>
            </w:r>
            <w:r w:rsidR="00FF6285">
              <w:t xml:space="preserve"> </w:t>
            </w:r>
            <w:r w:rsidRPr="003119F2">
              <w:t>memory cost,and capacity?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3119F2" w:rsidP="00670A67">
            <w:pPr>
              <w:jc w:val="center"/>
            </w:pPr>
            <w:r>
              <w:t>5</w:t>
            </w:r>
          </w:p>
        </w:tc>
      </w:tr>
      <w:tr w:rsidR="003119F2" w:rsidRPr="00EF5853" w:rsidTr="00330CFE">
        <w:trPr>
          <w:trHeight w:val="90"/>
        </w:trPr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3119F2" w:rsidP="002038F6">
            <w:pPr>
              <w:jc w:val="both"/>
            </w:pPr>
            <w:r>
              <w:t>Differentiate</w:t>
            </w:r>
            <w:r w:rsidRPr="003119F2">
              <w:t xml:space="preserve"> direct mapping, associative mapping, and setassociative mapping</w:t>
            </w:r>
            <w:r w:rsidR="00FF6285">
              <w:t>.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3119F2" w:rsidP="00670A67">
            <w:pPr>
              <w:jc w:val="center"/>
            </w:pPr>
            <w:r>
              <w:t>15</w:t>
            </w:r>
          </w:p>
        </w:tc>
      </w:tr>
      <w:tr w:rsidR="003119F2" w:rsidRPr="00EF5853" w:rsidTr="00330CFE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3119F2" w:rsidRPr="005814FF" w:rsidRDefault="003119F2" w:rsidP="002038F6">
            <w:pPr>
              <w:jc w:val="center"/>
            </w:pPr>
            <w:r w:rsidRPr="005814FF">
              <w:t>(OR)</w:t>
            </w:r>
          </w:p>
        </w:tc>
      </w:tr>
      <w:tr w:rsidR="003119F2" w:rsidRPr="00EF5853" w:rsidTr="00330CFE">
        <w:trPr>
          <w:trHeight w:val="90"/>
        </w:trPr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3119F2" w:rsidP="002038F6">
            <w:pPr>
              <w:jc w:val="both"/>
            </w:pPr>
            <w:r>
              <w:rPr>
                <w:szCs w:val="20"/>
              </w:rPr>
              <w:t>Consider an 8 bit data 10011001 to be stored into memory. Assume that the third data bit is suffering from error and changing from 0 to 1. Compute the hamming code and syndrome word for this data and prove that the third data bit is affected by error.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3119F2" w:rsidP="00670A67">
            <w:pPr>
              <w:jc w:val="center"/>
            </w:pPr>
            <w:r>
              <w:t>15</w:t>
            </w:r>
          </w:p>
        </w:tc>
      </w:tr>
      <w:tr w:rsidR="003119F2" w:rsidRPr="00EF5853" w:rsidTr="00330CFE">
        <w:trPr>
          <w:trHeight w:val="90"/>
        </w:trPr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3119F2" w:rsidP="002038F6">
            <w:pPr>
              <w:jc w:val="both"/>
            </w:pPr>
            <w:r w:rsidRPr="003119F2">
              <w:t>What are the differences among EPROM,EEPROM,and flash memory?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3119F2" w:rsidP="00670A67">
            <w:pPr>
              <w:jc w:val="center"/>
            </w:pPr>
            <w:r>
              <w:t>5</w:t>
            </w:r>
          </w:p>
        </w:tc>
      </w:tr>
      <w:tr w:rsidR="003119F2" w:rsidRPr="00EF5853" w:rsidTr="00330CFE">
        <w:trPr>
          <w:trHeight w:val="90"/>
        </w:trPr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3119F2" w:rsidP="002038F6">
            <w:pPr>
              <w:jc w:val="both"/>
            </w:pPr>
            <w:r w:rsidRPr="003119F2">
              <w:t>List and briefly define three techniques for performing I/O.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3119F2" w:rsidP="00670A67">
            <w:pPr>
              <w:jc w:val="center"/>
            </w:pPr>
            <w:r>
              <w:t>5</w:t>
            </w:r>
          </w:p>
        </w:tc>
      </w:tr>
      <w:tr w:rsidR="003119F2" w:rsidRPr="00EF5853" w:rsidTr="00330CFE">
        <w:trPr>
          <w:trHeight w:val="90"/>
        </w:trPr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DD525C" w:rsidP="002038F6">
            <w:pPr>
              <w:jc w:val="both"/>
            </w:pPr>
            <w:r w:rsidRPr="00136E8E">
              <w:rPr>
                <w:szCs w:val="20"/>
              </w:rPr>
              <w:t>Explain the programmed and interrupt driven I/O techniques with a neat sketch.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DD525C" w:rsidP="00670A67">
            <w:pPr>
              <w:jc w:val="center"/>
            </w:pPr>
            <w:r>
              <w:t>15</w:t>
            </w:r>
          </w:p>
        </w:tc>
      </w:tr>
      <w:tr w:rsidR="003119F2" w:rsidRPr="00EF5853" w:rsidTr="00330CFE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3119F2" w:rsidRPr="005814FF" w:rsidRDefault="003119F2" w:rsidP="002038F6">
            <w:pPr>
              <w:jc w:val="center"/>
            </w:pPr>
            <w:r w:rsidRPr="005814FF">
              <w:t>(OR)</w:t>
            </w:r>
          </w:p>
        </w:tc>
      </w:tr>
      <w:tr w:rsidR="003119F2" w:rsidRPr="00EF5853" w:rsidTr="00330CFE">
        <w:trPr>
          <w:trHeight w:val="90"/>
        </w:trPr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DD525C" w:rsidP="002038F6">
            <w:pPr>
              <w:jc w:val="both"/>
            </w:pPr>
            <w:r>
              <w:rPr>
                <w:szCs w:val="20"/>
              </w:rPr>
              <w:t>Explain the Booth’s algorithm with suitable flowchart and also compute the product of 6 and -3.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DD525C" w:rsidP="00670A67">
            <w:pPr>
              <w:jc w:val="center"/>
            </w:pPr>
            <w:r>
              <w:t>20</w:t>
            </w:r>
          </w:p>
        </w:tc>
      </w:tr>
      <w:tr w:rsidR="003119F2" w:rsidRPr="00EF5853" w:rsidTr="00330CFE">
        <w:trPr>
          <w:trHeight w:val="90"/>
        </w:trPr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119F2" w:rsidRPr="00EF5853" w:rsidRDefault="003119F2" w:rsidP="002038F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119F2" w:rsidRPr="00EF5853" w:rsidRDefault="00611F43" w:rsidP="002038F6">
            <w:pPr>
              <w:jc w:val="both"/>
            </w:pPr>
            <w:r>
              <w:t>Illustrate various addressing modes with suitable diagram.</w:t>
            </w:r>
          </w:p>
        </w:tc>
        <w:tc>
          <w:tcPr>
            <w:tcW w:w="1170" w:type="dxa"/>
            <w:shd w:val="clear" w:color="auto" w:fill="auto"/>
          </w:tcPr>
          <w:p w:rsidR="003119F2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119F2" w:rsidRPr="005814FF" w:rsidRDefault="00611F43" w:rsidP="00670A67">
            <w:pPr>
              <w:jc w:val="center"/>
            </w:pPr>
            <w:r>
              <w:t>15</w:t>
            </w:r>
          </w:p>
        </w:tc>
      </w:tr>
      <w:tr w:rsidR="00611F43" w:rsidRPr="00EF5853" w:rsidTr="00330CFE">
        <w:trPr>
          <w:trHeight w:val="90"/>
        </w:trPr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11F43" w:rsidRPr="00136E8E" w:rsidRDefault="00611F43" w:rsidP="002038F6">
            <w:pPr>
              <w:jc w:val="both"/>
            </w:pPr>
            <w:r w:rsidRPr="00136E8E">
              <w:rPr>
                <w:szCs w:val="20"/>
              </w:rPr>
              <w:t>Explain the zero address, one address, two address and three address instruction formats with suitable examples.</w:t>
            </w:r>
          </w:p>
        </w:tc>
        <w:tc>
          <w:tcPr>
            <w:tcW w:w="1170" w:type="dxa"/>
            <w:shd w:val="clear" w:color="auto" w:fill="auto"/>
          </w:tcPr>
          <w:p w:rsidR="00611F43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611F43" w:rsidRPr="005814FF" w:rsidRDefault="00611F43" w:rsidP="00670A67">
            <w:pPr>
              <w:jc w:val="center"/>
            </w:pPr>
            <w:r>
              <w:t>5</w:t>
            </w:r>
          </w:p>
        </w:tc>
      </w:tr>
      <w:tr w:rsidR="00611F43" w:rsidRPr="00EF5853" w:rsidTr="00330CFE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611F43" w:rsidRPr="005814FF" w:rsidRDefault="00611F43" w:rsidP="002038F6">
            <w:pPr>
              <w:jc w:val="center"/>
            </w:pPr>
            <w:r w:rsidRPr="005814FF">
              <w:t>(OR)</w:t>
            </w:r>
          </w:p>
        </w:tc>
      </w:tr>
      <w:tr w:rsidR="00611F43" w:rsidRPr="00EF5853" w:rsidTr="00330CFE">
        <w:trPr>
          <w:trHeight w:val="42"/>
        </w:trPr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11F43" w:rsidRPr="00EF5853" w:rsidRDefault="00611F43" w:rsidP="002038F6">
            <w:pPr>
              <w:jc w:val="both"/>
            </w:pPr>
            <w:r w:rsidRPr="00611F43">
              <w:t>What general roles are performed by processor registers?</w:t>
            </w:r>
          </w:p>
        </w:tc>
        <w:tc>
          <w:tcPr>
            <w:tcW w:w="1170" w:type="dxa"/>
            <w:shd w:val="clear" w:color="auto" w:fill="auto"/>
          </w:tcPr>
          <w:p w:rsidR="00611F43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611F43" w:rsidRPr="005814FF" w:rsidRDefault="00611F43" w:rsidP="00670A67">
            <w:pPr>
              <w:jc w:val="center"/>
            </w:pPr>
            <w:r>
              <w:t>5</w:t>
            </w:r>
          </w:p>
        </w:tc>
      </w:tr>
      <w:tr w:rsidR="00611F43" w:rsidRPr="00EF5853" w:rsidTr="00330CFE">
        <w:trPr>
          <w:trHeight w:val="42"/>
        </w:trPr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11F43" w:rsidRPr="00EF5853" w:rsidRDefault="00611F43" w:rsidP="002038F6">
            <w:pPr>
              <w:jc w:val="both"/>
            </w:pPr>
            <w:r>
              <w:t xml:space="preserve">Enumerate </w:t>
            </w:r>
            <w:r w:rsidRPr="00611F43">
              <w:t>the requirements placed on the processor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11F43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611F43" w:rsidRPr="005814FF" w:rsidRDefault="00611F43" w:rsidP="00670A67">
            <w:pPr>
              <w:jc w:val="center"/>
            </w:pPr>
            <w:r>
              <w:t>7</w:t>
            </w:r>
          </w:p>
        </w:tc>
      </w:tr>
      <w:tr w:rsidR="00611F43" w:rsidRPr="00EF5853" w:rsidTr="00330CFE">
        <w:trPr>
          <w:trHeight w:val="42"/>
        </w:trPr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611F43" w:rsidRPr="00EF5853" w:rsidRDefault="00611F43" w:rsidP="002038F6">
            <w:pPr>
              <w:jc w:val="both"/>
            </w:pPr>
            <w:r>
              <w:t>Write short notes on user visible registers.</w:t>
            </w:r>
          </w:p>
        </w:tc>
        <w:tc>
          <w:tcPr>
            <w:tcW w:w="1170" w:type="dxa"/>
            <w:shd w:val="clear" w:color="auto" w:fill="auto"/>
          </w:tcPr>
          <w:p w:rsidR="00611F43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611F43" w:rsidRPr="005814FF" w:rsidRDefault="00611F43" w:rsidP="00670A67">
            <w:pPr>
              <w:jc w:val="center"/>
            </w:pPr>
            <w:r>
              <w:t>8</w:t>
            </w:r>
          </w:p>
        </w:tc>
      </w:tr>
      <w:tr w:rsidR="00611F43" w:rsidRPr="00EF5853" w:rsidTr="00330CF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11F43" w:rsidRPr="00EF5853" w:rsidRDefault="00611F43" w:rsidP="002038F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11F43" w:rsidRPr="00875196" w:rsidRDefault="00611F43" w:rsidP="00670A67">
            <w:pPr>
              <w:rPr>
                <w:u w:val="single"/>
              </w:rPr>
            </w:pPr>
            <w:r w:rsidRPr="002038F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11F43" w:rsidRPr="00875196" w:rsidRDefault="00611F4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11F43" w:rsidRPr="005814FF" w:rsidRDefault="00611F43" w:rsidP="00670A67">
            <w:pPr>
              <w:jc w:val="center"/>
            </w:pPr>
          </w:p>
        </w:tc>
      </w:tr>
      <w:tr w:rsidR="00611F43" w:rsidRPr="00EF5853" w:rsidTr="00330CFE">
        <w:trPr>
          <w:trHeight w:val="42"/>
        </w:trPr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11F43" w:rsidRPr="00EF5853" w:rsidRDefault="004C0D46" w:rsidP="002038F6">
            <w:pPr>
              <w:jc w:val="both"/>
            </w:pPr>
            <w:r>
              <w:t>Discuss the different pipeline hazards with necessary examples and explain the methods of resolving the data hazards.</w:t>
            </w:r>
          </w:p>
        </w:tc>
        <w:tc>
          <w:tcPr>
            <w:tcW w:w="1170" w:type="dxa"/>
            <w:shd w:val="clear" w:color="auto" w:fill="auto"/>
          </w:tcPr>
          <w:p w:rsidR="00611F43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611F43" w:rsidRPr="005814FF" w:rsidRDefault="004C0D46" w:rsidP="00670A67">
            <w:pPr>
              <w:jc w:val="center"/>
            </w:pPr>
            <w:r>
              <w:t>15</w:t>
            </w:r>
          </w:p>
        </w:tc>
      </w:tr>
      <w:tr w:rsidR="00611F43" w:rsidRPr="00EF5853" w:rsidTr="00330CFE">
        <w:trPr>
          <w:trHeight w:val="42"/>
        </w:trPr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11F43" w:rsidRPr="00EF5853" w:rsidRDefault="00611F43" w:rsidP="002038F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11F43" w:rsidRPr="00EF5853" w:rsidRDefault="004C0D46" w:rsidP="002038F6">
            <w:pPr>
              <w:jc w:val="both"/>
            </w:pPr>
            <w:r w:rsidRPr="00136E8E">
              <w:t>Explain the branch penalty in instruction pipeline with suitable examples.</w:t>
            </w:r>
          </w:p>
        </w:tc>
        <w:tc>
          <w:tcPr>
            <w:tcW w:w="1170" w:type="dxa"/>
            <w:shd w:val="clear" w:color="auto" w:fill="auto"/>
          </w:tcPr>
          <w:p w:rsidR="00611F43" w:rsidRPr="00875196" w:rsidRDefault="001D09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4C0D4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611F43" w:rsidRPr="005814FF" w:rsidRDefault="004C0D46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2E336A" w:rsidRDefault="001F7E9B" w:rsidP="00F51D75">
      <w:pPr>
        <w:jc w:val="center"/>
      </w:pPr>
      <w:r>
        <w:t>ALL THE BEST</w:t>
      </w:r>
    </w:p>
    <w:sectPr w:rsidR="002E336A" w:rsidSect="00330CFE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D09F9"/>
    <w:rsid w:val="001D41FE"/>
    <w:rsid w:val="001D670F"/>
    <w:rsid w:val="001E2222"/>
    <w:rsid w:val="001F54D1"/>
    <w:rsid w:val="001F7E9B"/>
    <w:rsid w:val="002038F6"/>
    <w:rsid w:val="002D09FF"/>
    <w:rsid w:val="002D7611"/>
    <w:rsid w:val="002D76BB"/>
    <w:rsid w:val="002E336A"/>
    <w:rsid w:val="002E552A"/>
    <w:rsid w:val="00304757"/>
    <w:rsid w:val="003119F2"/>
    <w:rsid w:val="00323DCE"/>
    <w:rsid w:val="00324247"/>
    <w:rsid w:val="00330CFE"/>
    <w:rsid w:val="00380146"/>
    <w:rsid w:val="003855F1"/>
    <w:rsid w:val="003B14BC"/>
    <w:rsid w:val="003B1F06"/>
    <w:rsid w:val="003C6BB4"/>
    <w:rsid w:val="0046314C"/>
    <w:rsid w:val="00463F65"/>
    <w:rsid w:val="0046787F"/>
    <w:rsid w:val="004A63B0"/>
    <w:rsid w:val="004C0D46"/>
    <w:rsid w:val="004F787A"/>
    <w:rsid w:val="00501F18"/>
    <w:rsid w:val="0050571C"/>
    <w:rsid w:val="005133D7"/>
    <w:rsid w:val="005249CA"/>
    <w:rsid w:val="005527A4"/>
    <w:rsid w:val="005814FF"/>
    <w:rsid w:val="005D0F4A"/>
    <w:rsid w:val="005F011C"/>
    <w:rsid w:val="00611F43"/>
    <w:rsid w:val="0062605C"/>
    <w:rsid w:val="00637E3A"/>
    <w:rsid w:val="00650A32"/>
    <w:rsid w:val="00670A67"/>
    <w:rsid w:val="00681B25"/>
    <w:rsid w:val="006C7354"/>
    <w:rsid w:val="00725A0A"/>
    <w:rsid w:val="007326F6"/>
    <w:rsid w:val="00802202"/>
    <w:rsid w:val="0081627E"/>
    <w:rsid w:val="00830431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16CB0"/>
    <w:rsid w:val="00B60E7E"/>
    <w:rsid w:val="00BA539E"/>
    <w:rsid w:val="00BB5C6B"/>
    <w:rsid w:val="00BF25ED"/>
    <w:rsid w:val="00C3743D"/>
    <w:rsid w:val="00C60C6A"/>
    <w:rsid w:val="00C61E94"/>
    <w:rsid w:val="00C81140"/>
    <w:rsid w:val="00C95F18"/>
    <w:rsid w:val="00CA75B1"/>
    <w:rsid w:val="00CB2395"/>
    <w:rsid w:val="00CB7A50"/>
    <w:rsid w:val="00CE1825"/>
    <w:rsid w:val="00CE5503"/>
    <w:rsid w:val="00D3698C"/>
    <w:rsid w:val="00D62341"/>
    <w:rsid w:val="00D64FF9"/>
    <w:rsid w:val="00D94D54"/>
    <w:rsid w:val="00DD525C"/>
    <w:rsid w:val="00DE0497"/>
    <w:rsid w:val="00E70A47"/>
    <w:rsid w:val="00E824B7"/>
    <w:rsid w:val="00F11EDB"/>
    <w:rsid w:val="00F162EA"/>
    <w:rsid w:val="00F208C0"/>
    <w:rsid w:val="00F266A7"/>
    <w:rsid w:val="00F51D75"/>
    <w:rsid w:val="00F55D6F"/>
    <w:rsid w:val="00F841E1"/>
    <w:rsid w:val="00FF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15</cp:revision>
  <cp:lastPrinted>2016-09-21T16:48:00Z</cp:lastPrinted>
  <dcterms:created xsi:type="dcterms:W3CDTF">2017-03-25T16:12:00Z</dcterms:created>
  <dcterms:modified xsi:type="dcterms:W3CDTF">2017-06-14T06:55:00Z</dcterms:modified>
</cp:coreProperties>
</file>